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C5" w:rsidRPr="00970FAA" w:rsidRDefault="00535EC5" w:rsidP="00535EC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970FAA">
        <w:rPr>
          <w:rFonts w:ascii="Calibri" w:eastAsia="Calibri" w:hAnsi="Calibri" w:cs="Calibri"/>
          <w:b/>
        </w:rPr>
        <w:t>PROGRAMA DE INOVAÇÃO E ATUAÇÃO PROFISSIONAL EMPREENDEDORA – PIAPE</w:t>
      </w:r>
    </w:p>
    <w:p w:rsidR="00EF1D55" w:rsidRDefault="00535EC5" w:rsidP="00535EC5">
      <w:pPr>
        <w:pBdr>
          <w:between w:val="nil"/>
        </w:pBdr>
        <w:jc w:val="center"/>
        <w:rPr>
          <w:rFonts w:ascii="Calibri" w:eastAsia="Calibri" w:hAnsi="Calibri" w:cs="Calibri"/>
          <w:color w:val="FF0000"/>
        </w:rPr>
      </w:pPr>
      <w:r w:rsidRPr="00970FAA">
        <w:rPr>
          <w:rFonts w:ascii="Calibri" w:eastAsia="Calibri" w:hAnsi="Calibri" w:cs="Calibri"/>
          <w:b/>
        </w:rPr>
        <w:t>EDITAL Nº 001/2022/PROPLAN/UFOPA, DE 04 DE NOVEMBRO DE 2022</w:t>
      </w:r>
    </w:p>
    <w:p w:rsidR="00EF1D55" w:rsidRDefault="00EF1D55">
      <w:pPr>
        <w:pBdr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EF1D55" w:rsidRDefault="00EF1D55">
      <w:pPr>
        <w:keepNext/>
        <w:widowControl w:val="0"/>
        <w:pBdr>
          <w:between w:val="nil"/>
        </w:pBdr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:rsidR="00EF1D55" w:rsidRDefault="00EF1D55">
      <w:pPr>
        <w:keepNext/>
        <w:widowControl w:val="0"/>
        <w:pBdr>
          <w:between w:val="nil"/>
        </w:pBdr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:rsidR="00EF1D55" w:rsidRDefault="0034358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XVI - AUTODECLARAÇÃO DE PRETO E PARDO</w:t>
      </w:r>
    </w:p>
    <w:p w:rsidR="00EF1D55" w:rsidRDefault="00EF1D55">
      <w:pPr>
        <w:keepNext/>
        <w:pBdr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EF1D55" w:rsidRDefault="00EF1D55">
      <w:pPr>
        <w:keepNext/>
        <w:pBdr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EF1D55" w:rsidRDefault="003435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Eu_______________________________________________________, CPF número __________________</w:t>
      </w:r>
      <w:proofErr w:type="gramStart"/>
      <w:r>
        <w:rPr>
          <w:rFonts w:ascii="Calibri" w:eastAsia="Calibri" w:hAnsi="Calibri" w:cs="Calibri"/>
          <w:color w:val="000000"/>
        </w:rPr>
        <w:t>_ ,</w:t>
      </w:r>
      <w:proofErr w:type="gramEnd"/>
      <w:r>
        <w:rPr>
          <w:rFonts w:ascii="Calibri" w:eastAsia="Calibri" w:hAnsi="Calibri" w:cs="Calibri"/>
          <w:color w:val="000000"/>
        </w:rPr>
        <w:t xml:space="preserve"> DECLARO, sob as penas da Lei e para fins de implementação de bolsa no Programa de Inovação e Atuação Profissional Empreendedora (PIAPE), que sou (   ) Preto  (   )Pardo. 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:rsidR="00EF1D55" w:rsidRDefault="0034358B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:rsidR="00EF1D55" w:rsidRDefault="003435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ser verdade, firmo e dato a presente declaração.</w:t>
      </w: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0" w:name="_gjdgxs" w:colFirst="0" w:colLast="0"/>
      <w:bookmarkEnd w:id="0"/>
    </w:p>
    <w:p w:rsidR="00EF1D55" w:rsidRDefault="003435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Santarém/PA, ____ de _____________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2022. </w:t>
      </w: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EF1D55" w:rsidRDefault="00EF1D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EF1D55" w:rsidRDefault="00343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</w:t>
      </w:r>
    </w:p>
    <w:p w:rsidR="00EF1D55" w:rsidRDefault="0034358B">
      <w:pPr>
        <w:widowControl w:val="0"/>
        <w:pBdr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</w:t>
      </w:r>
    </w:p>
    <w:sectPr w:rsidR="00EF1D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4" w:right="1701" w:bottom="76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2C" w:rsidRDefault="0065172C">
      <w:r>
        <w:separator/>
      </w:r>
    </w:p>
  </w:endnote>
  <w:endnote w:type="continuationSeparator" w:id="0">
    <w:p w:rsidR="0065172C" w:rsidRDefault="0065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55" w:rsidRDefault="00EF1D55">
    <w:pPr>
      <w:pBdr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55" w:rsidRDefault="00EF1D55">
    <w:pPr>
      <w:widowControl w:val="0"/>
      <w:pBdr>
        <w:between w:val="nil"/>
      </w:pBdr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EF1D55" w:rsidRDefault="0034358B">
    <w:pPr>
      <w:widowControl w:val="0"/>
      <w:pBdr>
        <w:between w:val="nil"/>
      </w:pBdr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053A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55" w:rsidRDefault="00EF1D55">
    <w:pPr>
      <w:pBdr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2C" w:rsidRDefault="0065172C">
      <w:r>
        <w:separator/>
      </w:r>
    </w:p>
  </w:footnote>
  <w:footnote w:type="continuationSeparator" w:id="0">
    <w:p w:rsidR="0065172C" w:rsidRDefault="0065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55" w:rsidRDefault="00EF1D55">
    <w:pPr>
      <w:pBdr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55" w:rsidRDefault="00535EC5">
    <w:pPr>
      <w:spacing w:line="276" w:lineRule="auto"/>
      <w:jc w:val="center"/>
      <w:rPr>
        <w:rFonts w:ascii="Calibri" w:eastAsia="Calibri" w:hAnsi="Calibri" w:cs="Calibri"/>
      </w:rPr>
    </w:pPr>
    <w:bookmarkStart w:id="1" w:name="_GoBack"/>
    <w:r>
      <w:rPr>
        <w:rFonts w:ascii="Calibri" w:eastAsia="Calibri" w:hAnsi="Calibri" w:cs="Calibri"/>
        <w:noProof/>
      </w:rPr>
      <w:drawing>
        <wp:inline distT="0" distB="0" distL="0" distR="0">
          <wp:extent cx="665825" cy="699180"/>
          <wp:effectExtent l="0" t="0" r="127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31" cy="710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34358B">
      <w:rPr>
        <w:rFonts w:ascii="Calibri" w:eastAsia="Calibri" w:hAnsi="Calibri" w:cs="Calibri"/>
        <w:noProof/>
      </w:rPr>
      <w:drawing>
        <wp:inline distT="0" distB="0" distL="114300" distR="114300">
          <wp:extent cx="629920" cy="6375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92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4358B">
      <w:rPr>
        <w:rFonts w:ascii="Calibri" w:eastAsia="Calibri" w:hAnsi="Calibri" w:cs="Calibri"/>
      </w:rPr>
      <w:t xml:space="preserve"> </w:t>
    </w:r>
  </w:p>
  <w:p w:rsidR="00EF1D55" w:rsidRDefault="00535EC5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:rsidR="00EF1D55" w:rsidRDefault="00535EC5">
    <w:pPr>
      <w:spacing w:line="276" w:lineRule="auto"/>
      <w:ind w:right="-143"/>
      <w:jc w:val="center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Pró-Reitoria</w:t>
    </w:r>
    <w:proofErr w:type="spellEnd"/>
    <w:r>
      <w:rPr>
        <w:rFonts w:ascii="Calibri" w:eastAsia="Calibri" w:hAnsi="Calibri" w:cs="Calibri"/>
      </w:rPr>
      <w:t xml:space="preserve"> de Planejamento e Desenvolvimento Institucional</w:t>
    </w:r>
  </w:p>
  <w:p w:rsidR="003053A1" w:rsidRDefault="003053A1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55" w:rsidRDefault="00EF1D55">
    <w:pPr>
      <w:pBdr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55"/>
    <w:rsid w:val="003053A1"/>
    <w:rsid w:val="0034358B"/>
    <w:rsid w:val="00535EC5"/>
    <w:rsid w:val="0065172C"/>
    <w:rsid w:val="00EA0D8C"/>
    <w:rsid w:val="00E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C0656-67CF-48D0-B573-3C82D497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6</cp:revision>
  <dcterms:created xsi:type="dcterms:W3CDTF">2022-09-29T14:44:00Z</dcterms:created>
  <dcterms:modified xsi:type="dcterms:W3CDTF">2022-11-04T19:41:00Z</dcterms:modified>
</cp:coreProperties>
</file>