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92D0" w14:textId="77777777" w:rsidR="00D473C7" w:rsidRPr="00E8178B" w:rsidRDefault="00D473C7" w:rsidP="00D473C7">
      <w:pPr>
        <w:pStyle w:val="1TTULO"/>
        <w:jc w:val="center"/>
      </w:pPr>
      <w:bookmarkStart w:id="0" w:name="_Hlk130575497"/>
      <w:r w:rsidRPr="00E8178B">
        <w:t>PROCESSO SELETIVO REGULAR UNIFICADO DE 2023</w:t>
      </w:r>
    </w:p>
    <w:bookmarkEnd w:id="0"/>
    <w:p w14:paraId="510C4B25" w14:textId="77777777" w:rsidR="00B62B4E" w:rsidRDefault="00000000" w:rsidP="00D473C7">
      <w:pPr>
        <w:pStyle w:val="2SUBTTULO"/>
        <w:spacing w:before="120" w:after="120"/>
        <w:ind w:left="0"/>
      </w:pPr>
      <w:r w:rsidRPr="00D473C7">
        <w:t>DECLARAÇÃO DE QUE NÃO POSSUI CONTA BANCÁRIA</w:t>
      </w:r>
    </w:p>
    <w:p w14:paraId="5A7345AB" w14:textId="1DEFC218" w:rsidR="00B62B4E" w:rsidRPr="00D473C7" w:rsidRDefault="00000000" w:rsidP="00D473C7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</w:pPr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75A769507ED2408FB0C4B5CB7EE8A151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7EA611FAD7FD4B49A1B9AD6972F5515F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B93F99DCC0B245F9AED087897C98BBD7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D473C7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para os devidos fins que não possuo conta corrente, poupança ou de outras modalidades, em nenhuma instituição financeira.</w:t>
      </w:r>
    </w:p>
    <w:p w14:paraId="4765D31C" w14:textId="77777777" w:rsidR="00B62B4E" w:rsidRPr="00D473C7" w:rsidRDefault="00000000" w:rsidP="00D473C7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21E1B3E9" w14:textId="77777777" w:rsidR="00D473C7" w:rsidRDefault="00000000" w:rsidP="00D473C7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9814F26737EB46EF9FEB19031AE4F2D2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D473C7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AEC7284A88734C229E0D1FE97930A646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D473C7" w14:paraId="5802C758" w14:textId="77777777" w:rsidTr="00911D8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FB800" w14:textId="77777777" w:rsidR="00D473C7" w:rsidRDefault="00D473C7" w:rsidP="00911D8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473C7" w:rsidRPr="00691385" w14:paraId="7097A04D" w14:textId="77777777" w:rsidTr="00911D8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DA651A8" w14:textId="77DB5B87" w:rsidR="00D473C7" w:rsidRPr="00691385" w:rsidRDefault="00D473C7" w:rsidP="00911D8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 xml:space="preserve">ASSINATURA </w:t>
            </w:r>
          </w:p>
        </w:tc>
      </w:tr>
    </w:tbl>
    <w:p w14:paraId="6B7A2C5C" w14:textId="0C0B2045" w:rsidR="00B62B4E" w:rsidRDefault="00B62B4E" w:rsidP="00D473C7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color w:val="000000"/>
          <w:sz w:val="24"/>
          <w:szCs w:val="24"/>
        </w:rPr>
      </w:pPr>
    </w:p>
    <w:sectPr w:rsidR="00B62B4E" w:rsidSect="00C00C31">
      <w:headerReference w:type="default" r:id="rId7"/>
      <w:pgSz w:w="11906" w:h="16838" w:code="9"/>
      <w:pgMar w:top="1134" w:right="1418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3F72D" w14:textId="77777777" w:rsidR="00AD3C78" w:rsidRDefault="00AD3C78" w:rsidP="00D473C7">
      <w:r>
        <w:separator/>
      </w:r>
    </w:p>
  </w:endnote>
  <w:endnote w:type="continuationSeparator" w:id="0">
    <w:p w14:paraId="30730096" w14:textId="77777777" w:rsidR="00AD3C78" w:rsidRDefault="00AD3C78" w:rsidP="00D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03612" w14:textId="77777777" w:rsidR="00AD3C78" w:rsidRDefault="00AD3C78" w:rsidP="00D473C7">
      <w:r>
        <w:separator/>
      </w:r>
    </w:p>
  </w:footnote>
  <w:footnote w:type="continuationSeparator" w:id="0">
    <w:p w14:paraId="2FBA04C9" w14:textId="77777777" w:rsidR="00AD3C78" w:rsidRDefault="00AD3C78" w:rsidP="00D4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5ACF" w14:textId="77777777" w:rsidR="00D473C7" w:rsidRPr="0013130D" w:rsidRDefault="00D473C7" w:rsidP="00D473C7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r>
      <w:rPr>
        <w:noProof/>
        <w:lang w:eastAsia="pt-BR"/>
      </w:rPr>
      <w:drawing>
        <wp:inline distT="0" distB="0" distL="0" distR="0" wp14:anchorId="0A26D778" wp14:editId="0F24DC35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5E62" w14:textId="77777777" w:rsidR="00D473C7" w:rsidRPr="000125D4" w:rsidRDefault="00D473C7" w:rsidP="00D473C7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5E60D5BA" w14:textId="77777777" w:rsidR="00D473C7" w:rsidRPr="000125D4" w:rsidRDefault="00D473C7" w:rsidP="00D473C7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43F431C9" w14:textId="77777777" w:rsidR="00D473C7" w:rsidRPr="00141126" w:rsidRDefault="00D473C7" w:rsidP="00D473C7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4E"/>
    <w:rsid w:val="005722E8"/>
    <w:rsid w:val="00760195"/>
    <w:rsid w:val="009A1717"/>
    <w:rsid w:val="00A7656E"/>
    <w:rsid w:val="00AD3C78"/>
    <w:rsid w:val="00B62B4E"/>
    <w:rsid w:val="00C00C31"/>
    <w:rsid w:val="00D473C7"/>
    <w:rsid w:val="00E03707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F12A"/>
  <w15:docId w15:val="{4EB64A1F-CD4A-4258-9C0C-C5A5538A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Normal"/>
    <w:next w:val="Normal"/>
    <w:uiPriority w:val="9"/>
    <w:pPr>
      <w:ind w:left="1799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73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3C7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473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3C7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D473C7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D473C7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D473C7"/>
    <w:rPr>
      <w:rFonts w:ascii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rsid w:val="00D473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73C7"/>
    <w:rPr>
      <w:i/>
      <w:iCs/>
      <w:color w:val="404040" w:themeColor="text1" w:themeTint="BF"/>
      <w:lang w:eastAsia="en-US" w:bidi="ar-SA"/>
    </w:rPr>
  </w:style>
  <w:style w:type="paragraph" w:customStyle="1" w:styleId="2SUBTTULO">
    <w:name w:val="2. SUBTÍTULO"/>
    <w:basedOn w:val="Normal"/>
    <w:link w:val="2SUBTTULOChar"/>
    <w:qFormat/>
    <w:rsid w:val="00D473C7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customStyle="1" w:styleId="2SUBTTULOChar">
    <w:name w:val="2. SUBTÍTULO Char"/>
    <w:basedOn w:val="Fontepargpadro"/>
    <w:link w:val="2SUBTTULO"/>
    <w:rsid w:val="00D473C7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rsid w:val="00D473C7"/>
    <w:rPr>
      <w:color w:val="808080"/>
    </w:rPr>
  </w:style>
  <w:style w:type="table" w:styleId="Tabelacomgrade">
    <w:name w:val="Table Grid"/>
    <w:basedOn w:val="Tabelanormal"/>
    <w:uiPriority w:val="39"/>
    <w:rsid w:val="00D4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A769507ED2408FB0C4B5CB7EE8A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3A33F-F5CB-4BA4-99DE-EA5712437653}"/>
      </w:docPartPr>
      <w:docPartBody>
        <w:p w:rsidR="001E232D" w:rsidRDefault="009E7BF4" w:rsidP="009E7BF4">
          <w:pPr>
            <w:pStyle w:val="75A769507ED2408FB0C4B5CB7EE8A15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EA611FAD7FD4B49A1B9AD6972F55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630D5-FA82-43AC-AD79-74DC1068E174}"/>
      </w:docPartPr>
      <w:docPartBody>
        <w:p w:rsidR="001E232D" w:rsidRDefault="009E7BF4" w:rsidP="009E7BF4">
          <w:pPr>
            <w:pStyle w:val="7EA611FAD7FD4B49A1B9AD6972F5515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3F99DCC0B245F9AED087897C98B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0C8DA-AE45-4053-B675-085967F07C3A}"/>
      </w:docPartPr>
      <w:docPartBody>
        <w:p w:rsidR="001E232D" w:rsidRDefault="009E7BF4" w:rsidP="009E7BF4">
          <w:pPr>
            <w:pStyle w:val="B93F99DCC0B245F9AED087897C98BBD7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14F26737EB46EF9FEB19031AE4F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87666-ACC8-45CB-A720-BAAFCF2B7562}"/>
      </w:docPartPr>
      <w:docPartBody>
        <w:p w:rsidR="001E232D" w:rsidRDefault="009E7BF4" w:rsidP="009E7BF4">
          <w:pPr>
            <w:pStyle w:val="9814F26737EB46EF9FEB19031AE4F2D2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C7284A88734C229E0D1FE97930A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A77A5-FB52-4E41-A066-EC227DB90DEA}"/>
      </w:docPartPr>
      <w:docPartBody>
        <w:p w:rsidR="001E232D" w:rsidRDefault="009E7BF4" w:rsidP="009E7BF4">
          <w:pPr>
            <w:pStyle w:val="AEC7284A88734C229E0D1FE97930A646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F4"/>
    <w:rsid w:val="001E232D"/>
    <w:rsid w:val="00451008"/>
    <w:rsid w:val="00640F29"/>
    <w:rsid w:val="009E7BF4"/>
    <w:rsid w:val="00C64C1F"/>
    <w:rsid w:val="00E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7BF4"/>
    <w:rPr>
      <w:color w:val="808080"/>
    </w:rPr>
  </w:style>
  <w:style w:type="paragraph" w:customStyle="1" w:styleId="75A769507ED2408FB0C4B5CB7EE8A151">
    <w:name w:val="75A769507ED2408FB0C4B5CB7EE8A151"/>
    <w:rsid w:val="009E7BF4"/>
  </w:style>
  <w:style w:type="paragraph" w:customStyle="1" w:styleId="7EA611FAD7FD4B49A1B9AD6972F5515F">
    <w:name w:val="7EA611FAD7FD4B49A1B9AD6972F5515F"/>
    <w:rsid w:val="009E7BF4"/>
  </w:style>
  <w:style w:type="paragraph" w:customStyle="1" w:styleId="B93F99DCC0B245F9AED087897C98BBD7">
    <w:name w:val="B93F99DCC0B245F9AED087897C98BBD7"/>
    <w:rsid w:val="009E7BF4"/>
  </w:style>
  <w:style w:type="paragraph" w:customStyle="1" w:styleId="9814F26737EB46EF9FEB19031AE4F2D2">
    <w:name w:val="9814F26737EB46EF9FEB19031AE4F2D2"/>
    <w:rsid w:val="009E7BF4"/>
  </w:style>
  <w:style w:type="paragraph" w:customStyle="1" w:styleId="AEC7284A88734C229E0D1FE97930A646">
    <w:name w:val="AEC7284A88734C229E0D1FE97930A646"/>
    <w:rsid w:val="009E7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+ODyTFxsHC8geqks3opjO9T8wAA==">AMUW2mUZgrQ8FaMkjr4JFpPC6MOfXRnqyb8JdO5niuwasrWLwNOJCa6p8HiAONE+yMOhLfvOPaG+W8AnSMqaYW085vyMsRl2Oq2/PEn+ikXh45zVCLiuIYjMuLDWQyo8OilLuri0Poji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6</cp:revision>
  <dcterms:created xsi:type="dcterms:W3CDTF">2023-03-31T19:09:00Z</dcterms:created>
  <dcterms:modified xsi:type="dcterms:W3CDTF">2023-06-06T21:02:00Z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55362CB8E6E4431298DF99DEDB494F1A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