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8692D0" w14:textId="77777777" w:rsidR="00D473C7" w:rsidRPr="00E8178B" w:rsidRDefault="00D473C7" w:rsidP="00D473C7">
      <w:pPr>
        <w:pStyle w:val="1TTULO"/>
        <w:jc w:val="center"/>
      </w:pPr>
      <w:bookmarkStart w:id="0" w:name="_Hlk130575497"/>
      <w:r w:rsidRPr="00E8178B">
        <w:t>PROCESSO SELETIVO REGULAR UNIFICADO DE 2023</w:t>
      </w:r>
    </w:p>
    <w:bookmarkEnd w:id="0"/>
    <w:p w14:paraId="510C4B25" w14:textId="77777777" w:rsidR="00B62B4E" w:rsidRDefault="00000000" w:rsidP="00D473C7">
      <w:pPr>
        <w:pStyle w:val="2SUBTTULO"/>
        <w:spacing w:before="120" w:after="120"/>
        <w:ind w:left="0"/>
      </w:pPr>
      <w:r w:rsidRPr="00D473C7">
        <w:t>DECLARAÇÃO DE QUE NÃO POSSUI CONTA BANCÁRIA</w:t>
      </w:r>
    </w:p>
    <w:p w14:paraId="5A7345AB" w14:textId="1DEFC218" w:rsidR="00B62B4E" w:rsidRPr="00D473C7" w:rsidRDefault="00000000" w:rsidP="00D473C7">
      <w:pPr>
        <w:tabs>
          <w:tab w:val="left" w:pos="5073"/>
          <w:tab w:val="left" w:pos="9814"/>
          <w:tab w:val="left" w:pos="10563"/>
        </w:tabs>
        <w:spacing w:after="240" w:line="259" w:lineRule="auto"/>
        <w:jc w:val="both"/>
        <w:rPr>
          <w:rFonts w:ascii="Carlito" w:eastAsia="SimSun" w:hAnsi="Carlito" w:cs="Mangal"/>
          <w:b/>
          <w:bCs/>
          <w:spacing w:val="4"/>
          <w:kern w:val="16"/>
          <w:sz w:val="24"/>
          <w:szCs w:val="24"/>
          <w:lang w:eastAsia="hi-IN" w:bidi="hi-IN"/>
        </w:rPr>
      </w:pPr>
      <w:r w:rsidRPr="00D473C7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Eu,</w:t>
      </w:r>
      <w:r w:rsidR="00D473C7" w:rsidRPr="00D473C7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NOME"/>
          <w:tag w:val="INSIRA SEU NOME"/>
          <w:id w:val="-1508051869"/>
          <w:placeholder>
            <w:docPart w:val="75A769507ED2408FB0C4B5CB7EE8A151"/>
          </w:placeholder>
          <w:showingPlcHdr/>
        </w:sdtPr>
        <w:sdtContent>
          <w:r w:rsidR="00D473C7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D473C7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, portador(a) do RG n.º</w:t>
      </w:r>
      <w:r w:rsidR="00D473C7" w:rsidRPr="00D473C7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RG"/>
          <w:tag w:val="INSIRA SEU RG"/>
          <w:id w:val="-903683316"/>
          <w:placeholder>
            <w:docPart w:val="7EA611FAD7FD4B49A1B9AD6972F5515F"/>
          </w:placeholder>
          <w:showingPlcHdr/>
        </w:sdtPr>
        <w:sdtContent>
          <w:r w:rsidR="00D473C7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="00D473C7" w:rsidRPr="00D473C7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r w:rsidRPr="00D473C7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e do CPF n.º</w:t>
      </w:r>
      <w:r w:rsidR="00D473C7" w:rsidRPr="00D473C7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SEU CPF"/>
          <w:tag w:val="INSIRA SEU CPF"/>
          <w:id w:val="-499661696"/>
          <w:placeholder>
            <w:docPart w:val="B93F99DCC0B245F9AED087897C98BBD7"/>
          </w:placeholder>
          <w:showingPlcHdr/>
        </w:sdtPr>
        <w:sdtContent>
          <w:r w:rsidR="00D473C7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Pr="00D473C7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, </w:t>
      </w:r>
      <w:r w:rsidRPr="00D473C7">
        <w:rPr>
          <w:rFonts w:ascii="Carlito" w:eastAsia="SimSun" w:hAnsi="Carlito" w:cs="Mangal"/>
          <w:b/>
          <w:bCs/>
          <w:spacing w:val="4"/>
          <w:kern w:val="16"/>
          <w:sz w:val="24"/>
          <w:szCs w:val="24"/>
          <w:lang w:eastAsia="hi-IN" w:bidi="hi-IN"/>
        </w:rPr>
        <w:t>declaro para os devidos fins que não possuo conta corrente, poupança ou de outras modalidades, em nenhuma instituição financeira.</w:t>
      </w:r>
    </w:p>
    <w:p w14:paraId="4765D31C" w14:textId="77777777" w:rsidR="00B62B4E" w:rsidRPr="00D473C7" w:rsidRDefault="00000000" w:rsidP="00D473C7">
      <w:pPr>
        <w:tabs>
          <w:tab w:val="left" w:pos="5073"/>
          <w:tab w:val="left" w:pos="9814"/>
          <w:tab w:val="left" w:pos="10563"/>
        </w:tabs>
        <w:spacing w:after="600" w:line="259" w:lineRule="auto"/>
        <w:jc w:val="both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bookmarkStart w:id="1" w:name="_heading=h.gjdgxs"/>
      <w:bookmarkEnd w:id="1"/>
      <w:r w:rsidRPr="00D473C7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Ratifico serem verdadeiras as informações prestadas, estando ciente de que a informação falsa incorrerá nas penas do crime do art. 299 do Código Penal (falsidade ideológica), além de caso configurada a prestação de informação falsa, apurada posteriormente ao registro acadêmico ensejará o cancelamento de seu vínculo institucional na Universidade Federal do Oeste do Pará, sem prejuízo das sanções penais cabíveis (art. 9◦ da Portaria Normativa n◦ 18, de 11 de outubro de 2012, do Ministério da Educação).</w:t>
      </w:r>
    </w:p>
    <w:p w14:paraId="21E1B3E9" w14:textId="77777777" w:rsidR="00D473C7" w:rsidRDefault="00000000" w:rsidP="00D473C7">
      <w:pPr>
        <w:spacing w:after="360"/>
        <w:jc w:val="right"/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</w:pP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A CIDADE"/>
          <w:tag w:val="INSIRA A CIDADE"/>
          <w:id w:val="-232863943"/>
          <w:placeholder>
            <w:docPart w:val="9814F26737EB46EF9FEB19031AE4F2D2"/>
          </w:placeholder>
          <w:showingPlcHdr/>
        </w:sdtPr>
        <w:sdtContent>
          <w:r w:rsidR="00D473C7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="00D473C7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- PA</w:t>
      </w:r>
      <w:r w:rsidR="00D473C7" w:rsidRPr="00DC0668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</w:t>
      </w:r>
      <w:sdt>
        <w:sdtPr>
          <w:rPr>
            <w:rFonts w:ascii="Carlito" w:eastAsia="SimSun" w:hAnsi="Carlito" w:cs="Mangal"/>
            <w:spacing w:val="4"/>
            <w:kern w:val="16"/>
            <w:sz w:val="24"/>
            <w:szCs w:val="24"/>
            <w:lang w:eastAsia="hi-IN" w:bidi="hi-IN"/>
          </w:rPr>
          <w:alias w:val="INSIRA A DATA E MÊS"/>
          <w:tag w:val="INSIRA A DATA E MÊS"/>
          <w:id w:val="-833230029"/>
          <w:placeholder>
            <w:docPart w:val="AEC7284A88734C229E0D1FE97930A646"/>
          </w:placeholder>
          <w:showingPlcHdr/>
        </w:sdtPr>
        <w:sdtContent>
          <w:r w:rsidR="00D473C7" w:rsidRPr="00DC0668">
            <w:rPr>
              <w:rStyle w:val="TextodoEspaoReservado"/>
              <w:b/>
            </w:rPr>
            <w:t>Clique ou toque aqui para inserir o texto.</w:t>
          </w:r>
        </w:sdtContent>
      </w:sdt>
      <w:r w:rsidR="00D473C7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 xml:space="preserve"> 202</w:t>
      </w:r>
      <w:r w:rsidR="00D473C7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3</w:t>
      </w:r>
      <w:r w:rsidR="00D473C7" w:rsidRPr="00E8178B">
        <w:rPr>
          <w:rFonts w:ascii="Carlito" w:eastAsia="SimSun" w:hAnsi="Carlito" w:cs="Mangal"/>
          <w:spacing w:val="4"/>
          <w:kern w:val="16"/>
          <w:sz w:val="24"/>
          <w:szCs w:val="24"/>
          <w:lang w:eastAsia="hi-IN" w:bidi="hi-IN"/>
        </w:rPr>
        <w:t>.</w:t>
      </w:r>
    </w:p>
    <w:tbl>
      <w:tblPr>
        <w:tblStyle w:val="Tabelacomgrade"/>
        <w:tblW w:w="0" w:type="auto"/>
        <w:tblInd w:w="2122" w:type="dxa"/>
        <w:tblLook w:val="04A0" w:firstRow="1" w:lastRow="0" w:firstColumn="1" w:lastColumn="0" w:noHBand="0" w:noVBand="1"/>
      </w:tblPr>
      <w:tblGrid>
        <w:gridCol w:w="4394"/>
      </w:tblGrid>
      <w:tr w:rsidR="00D473C7" w14:paraId="5802C758" w14:textId="77777777" w:rsidTr="00911D82"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BFB800" w14:textId="77777777" w:rsidR="00D473C7" w:rsidRDefault="00D473C7" w:rsidP="00911D82">
            <w:pPr>
              <w:jc w:val="center"/>
              <w:rPr>
                <w:rFonts w:asciiTheme="majorHAnsi" w:hAnsiTheme="majorHAnsi"/>
                <w:color w:val="000000"/>
                <w:sz w:val="20"/>
                <w:szCs w:val="20"/>
              </w:rPr>
            </w:pPr>
          </w:p>
        </w:tc>
      </w:tr>
      <w:tr w:rsidR="00D473C7" w:rsidRPr="00691385" w14:paraId="7097A04D" w14:textId="77777777" w:rsidTr="00911D82">
        <w:tc>
          <w:tcPr>
            <w:tcW w:w="4394" w:type="dxa"/>
            <w:tcBorders>
              <w:left w:val="nil"/>
              <w:bottom w:val="nil"/>
              <w:right w:val="nil"/>
            </w:tcBorders>
          </w:tcPr>
          <w:p w14:paraId="7DA651A8" w14:textId="77777777" w:rsidR="00D473C7" w:rsidRPr="00691385" w:rsidRDefault="00D473C7" w:rsidP="00911D82">
            <w:pPr>
              <w:jc w:val="center"/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</w:pPr>
            <w:r w:rsidRPr="00691385">
              <w:rPr>
                <w:rFonts w:asciiTheme="majorHAnsi" w:hAnsiTheme="majorHAnsi"/>
                <w:i/>
                <w:iCs/>
                <w:color w:val="000000"/>
                <w:sz w:val="20"/>
                <w:szCs w:val="20"/>
              </w:rPr>
              <w:t>ASSINATURA DO CANDIDATO</w:t>
            </w:r>
          </w:p>
        </w:tc>
      </w:tr>
    </w:tbl>
    <w:p w14:paraId="6B7A2C5C" w14:textId="0C0B2045" w:rsidR="00B62B4E" w:rsidRDefault="00B62B4E" w:rsidP="00D473C7">
      <w:pPr>
        <w:tabs>
          <w:tab w:val="left" w:pos="5073"/>
          <w:tab w:val="left" w:pos="9814"/>
          <w:tab w:val="left" w:pos="10563"/>
        </w:tabs>
        <w:spacing w:after="240" w:line="259" w:lineRule="auto"/>
        <w:jc w:val="both"/>
        <w:rPr>
          <w:color w:val="000000"/>
          <w:sz w:val="24"/>
          <w:szCs w:val="24"/>
        </w:rPr>
      </w:pPr>
    </w:p>
    <w:sectPr w:rsidR="00B62B4E" w:rsidSect="00C00C31">
      <w:headerReference w:type="default" r:id="rId7"/>
      <w:pgSz w:w="11906" w:h="16838" w:code="9"/>
      <w:pgMar w:top="1134" w:right="1418" w:bottom="1134" w:left="1701" w:header="0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684299" w14:textId="77777777" w:rsidR="00A7656E" w:rsidRDefault="00A7656E" w:rsidP="00D473C7">
      <w:r>
        <w:separator/>
      </w:r>
    </w:p>
  </w:endnote>
  <w:endnote w:type="continuationSeparator" w:id="0">
    <w:p w14:paraId="68BE9426" w14:textId="77777777" w:rsidR="00A7656E" w:rsidRDefault="00A7656E" w:rsidP="00D47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Liberation Mono"/>
    <w:charset w:val="00"/>
    <w:family w:val="auto"/>
    <w:pitch w:val="variable"/>
    <w:sig w:usb0="80000023" w:usb1="00000002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altName w:val="Trebuchet MS"/>
    <w:charset w:val="00"/>
    <w:family w:val="auto"/>
    <w:pitch w:val="variable"/>
    <w:sig w:usb0="A00002FF" w:usb1="5000205B" w:usb2="00000000" w:usb3="00000000" w:csb0="000001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B8BE1" w14:textId="77777777" w:rsidR="00A7656E" w:rsidRDefault="00A7656E" w:rsidP="00D473C7">
      <w:r>
        <w:separator/>
      </w:r>
    </w:p>
  </w:footnote>
  <w:footnote w:type="continuationSeparator" w:id="0">
    <w:p w14:paraId="2C3EE02E" w14:textId="77777777" w:rsidR="00A7656E" w:rsidRDefault="00A7656E" w:rsidP="00D473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F5ACF" w14:textId="77777777" w:rsidR="00D473C7" w:rsidRPr="0013130D" w:rsidRDefault="00D473C7" w:rsidP="00D473C7">
    <w:pPr>
      <w:pStyle w:val="Cabealho"/>
      <w:spacing w:after="120"/>
      <w:jc w:val="center"/>
      <w:rPr>
        <w:b/>
        <w:bCs/>
      </w:rPr>
    </w:pPr>
    <w:bookmarkStart w:id="2" w:name="_Hlk130464734"/>
    <w:bookmarkStart w:id="3" w:name="_Hlk130464735"/>
    <w:r>
      <w:rPr>
        <w:noProof/>
        <w:lang w:eastAsia="pt-BR"/>
      </w:rPr>
      <w:drawing>
        <wp:inline distT="0" distB="0" distL="0" distR="0" wp14:anchorId="0A26D778" wp14:editId="0F24DC35">
          <wp:extent cx="609600" cy="640080"/>
          <wp:effectExtent l="0" t="0" r="0" b="7620"/>
          <wp:docPr id="16" name="Imagem 16" descr="BRASÃO-JPG_pequeno 2 para 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-JPG_pequeno 2 para papel 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0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8FB5E62" w14:textId="77777777" w:rsidR="00D473C7" w:rsidRPr="000125D4" w:rsidRDefault="00D473C7" w:rsidP="00D473C7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UNIVERSIDADE FEDERAL DO OESTE DO PARÁ</w:t>
    </w:r>
  </w:p>
  <w:p w14:paraId="5E60D5BA" w14:textId="77777777" w:rsidR="00D473C7" w:rsidRPr="000125D4" w:rsidRDefault="00D473C7" w:rsidP="00D473C7">
    <w:pPr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PRÓ-REITORIA DE ENSINO DE GRADUAÇÃO</w:t>
    </w:r>
  </w:p>
  <w:p w14:paraId="43F431C9" w14:textId="77777777" w:rsidR="00D473C7" w:rsidRPr="00141126" w:rsidRDefault="00D473C7" w:rsidP="00D473C7">
    <w:pPr>
      <w:spacing w:after="120"/>
      <w:jc w:val="center"/>
      <w:rPr>
        <w:rFonts w:ascii="Raleway SemiBold" w:hAnsi="Raleway SemiBold" w:cs="Kantumruy Pro SemiBold"/>
        <w:b/>
        <w:bCs/>
        <w:sz w:val="20"/>
        <w:szCs w:val="20"/>
      </w:rPr>
    </w:pPr>
    <w:r w:rsidRPr="000125D4">
      <w:rPr>
        <w:rFonts w:ascii="Raleway SemiBold" w:hAnsi="Raleway SemiBold" w:cs="Kantumruy Pro SemiBold"/>
        <w:b/>
        <w:bCs/>
        <w:sz w:val="20"/>
        <w:szCs w:val="20"/>
      </w:rPr>
      <w:t>DIRETORIA DE REGISTRO ACADÊMICO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ocumentProtection w:edit="forms" w:enforcement="1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2B4E"/>
    <w:rsid w:val="009A1717"/>
    <w:rsid w:val="00A7656E"/>
    <w:rsid w:val="00B62B4E"/>
    <w:rsid w:val="00C00C31"/>
    <w:rsid w:val="00D473C7"/>
    <w:rsid w:val="00E03707"/>
    <w:rsid w:val="00FA0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4BF12A"/>
  <w15:docId w15:val="{4EB64A1F-CD4A-4258-9C0C-C5A5538A8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P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</w:pPr>
    <w:rPr>
      <w:lang w:eastAsia="en-US" w:bidi="ar-SA"/>
    </w:rPr>
  </w:style>
  <w:style w:type="paragraph" w:styleId="Ttulo1">
    <w:name w:val="heading 1"/>
    <w:basedOn w:val="Normal"/>
    <w:next w:val="Normal"/>
    <w:uiPriority w:val="9"/>
    <w:pPr>
      <w:ind w:left="1799"/>
      <w:outlineLvl w:val="0"/>
    </w:pPr>
    <w:rPr>
      <w:b/>
      <w:bCs/>
      <w:sz w:val="24"/>
      <w:szCs w:val="24"/>
    </w:rPr>
  </w:style>
  <w:style w:type="paragraph" w:styleId="Ttulo2">
    <w:name w:val="heading 2"/>
    <w:basedOn w:val="LO-normal"/>
    <w:next w:val="LO-normal"/>
    <w:uiPriority w:val="9"/>
    <w:semiHidden/>
    <w:unhideWhenUsed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LO-normal"/>
    <w:next w:val="LO-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LO-normal"/>
    <w:next w:val="LO-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LO-normal"/>
    <w:next w:val="LO-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LO-normal"/>
    <w:next w:val="LO-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LO-normal"/>
    <w:next w:val="Corpodetexto"/>
    <w:uiPriority w:val="10"/>
    <w:pPr>
      <w:keepNext/>
      <w:keepLines/>
      <w:spacing w:before="480" w:after="120"/>
    </w:pPr>
    <w:rPr>
      <w:b/>
      <w:sz w:val="72"/>
      <w:szCs w:val="72"/>
    </w:rPr>
  </w:style>
  <w:style w:type="paragraph" w:styleId="Corpodetexto">
    <w:name w:val="Body Text"/>
    <w:basedOn w:val="Normal"/>
    <w:uiPriority w:val="1"/>
    <w:rPr>
      <w:sz w:val="24"/>
      <w:szCs w:val="24"/>
    </w:rPr>
  </w:style>
  <w:style w:type="paragraph" w:styleId="Lista">
    <w:name w:val="List"/>
    <w:basedOn w:val="Corpodetexto"/>
    <w:rPr>
      <w:rFonts w:cs="Noto Sans Devanagari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Noto Sans Devanagari"/>
    </w:rPr>
  </w:style>
  <w:style w:type="paragraph" w:customStyle="1" w:styleId="LO-normal">
    <w:name w:val="LO-normal"/>
    <w:pPr>
      <w:widowControl w:val="0"/>
    </w:pPr>
  </w:style>
  <w:style w:type="paragraph" w:styleId="PargrafodaLista">
    <w:name w:val="List Paragraph"/>
    <w:basedOn w:val="Normal"/>
    <w:uiPriority w:val="1"/>
  </w:style>
  <w:style w:type="paragraph" w:customStyle="1" w:styleId="TableParagraph">
    <w:name w:val="Table Paragraph"/>
    <w:basedOn w:val="Normal"/>
    <w:uiPriority w:val="1"/>
  </w:style>
  <w:style w:type="paragraph" w:styleId="Subttulo">
    <w:name w:val="Subtitle"/>
    <w:basedOn w:val="LO-normal"/>
    <w:next w:val="LO-normal"/>
    <w:uiPriority w:val="1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473C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473C7"/>
    <w:rPr>
      <w:lang w:eastAsia="en-US" w:bidi="ar-SA"/>
    </w:rPr>
  </w:style>
  <w:style w:type="paragraph" w:styleId="Rodap">
    <w:name w:val="footer"/>
    <w:basedOn w:val="Normal"/>
    <w:link w:val="RodapChar"/>
    <w:uiPriority w:val="99"/>
    <w:unhideWhenUsed/>
    <w:rsid w:val="00D473C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473C7"/>
    <w:rPr>
      <w:lang w:eastAsia="en-US" w:bidi="ar-SA"/>
    </w:rPr>
  </w:style>
  <w:style w:type="paragraph" w:customStyle="1" w:styleId="1TTULO">
    <w:name w:val="1.TÍTULO"/>
    <w:basedOn w:val="NormalWeb"/>
    <w:link w:val="1TTULOChar"/>
    <w:qFormat/>
    <w:rsid w:val="00D473C7"/>
    <w:pPr>
      <w:spacing w:before="240" w:after="480" w:line="259" w:lineRule="auto"/>
      <w:jc w:val="both"/>
    </w:pPr>
    <w:rPr>
      <w:rFonts w:ascii="Kantumruy Pro SemiBold" w:eastAsia="Times New Roman" w:hAnsi="Kantumruy Pro SemiBold" w:cs="Arial"/>
      <w:b/>
      <w:smallCaps/>
      <w:spacing w:val="26"/>
      <w:kern w:val="1"/>
      <w:sz w:val="32"/>
      <w:lang w:val="pt-BR" w:eastAsia="pt-BR" w:bidi="hi-IN"/>
    </w:rPr>
  </w:style>
  <w:style w:type="character" w:customStyle="1" w:styleId="1TTULOChar">
    <w:name w:val="1.TÍTULO Char"/>
    <w:basedOn w:val="Fontepargpadro"/>
    <w:link w:val="1TTULO"/>
    <w:rsid w:val="00D473C7"/>
    <w:rPr>
      <w:rFonts w:ascii="Kantumruy Pro SemiBold" w:eastAsia="Times New Roman" w:hAnsi="Kantumruy Pro SemiBold"/>
      <w:b/>
      <w:smallCaps/>
      <w:spacing w:val="26"/>
      <w:kern w:val="1"/>
      <w:sz w:val="32"/>
      <w:szCs w:val="24"/>
      <w:lang w:val="pt-BR" w:eastAsia="pt-BR"/>
    </w:rPr>
  </w:style>
  <w:style w:type="paragraph" w:styleId="NormalWeb">
    <w:name w:val="Normal (Web)"/>
    <w:basedOn w:val="Normal"/>
    <w:uiPriority w:val="99"/>
    <w:semiHidden/>
    <w:unhideWhenUsed/>
    <w:rsid w:val="00D473C7"/>
    <w:rPr>
      <w:rFonts w:ascii="Times New Roman" w:hAnsi="Times New Roman" w:cs="Times New Roman"/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rsid w:val="00D473C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73C7"/>
    <w:rPr>
      <w:i/>
      <w:iCs/>
      <w:color w:val="404040" w:themeColor="text1" w:themeTint="BF"/>
      <w:lang w:eastAsia="en-US" w:bidi="ar-SA"/>
    </w:rPr>
  </w:style>
  <w:style w:type="paragraph" w:customStyle="1" w:styleId="2SUBTTULO">
    <w:name w:val="2. SUBTÍTULO"/>
    <w:basedOn w:val="Normal"/>
    <w:link w:val="2SUBTTULOChar"/>
    <w:qFormat/>
    <w:rsid w:val="00D473C7"/>
    <w:pPr>
      <w:spacing w:before="240" w:after="240"/>
      <w:ind w:left="703"/>
      <w:jc w:val="center"/>
    </w:pPr>
    <w:rPr>
      <w:rFonts w:asciiTheme="minorHAnsi" w:eastAsia="Times New Roman" w:hAnsiTheme="minorHAnsi"/>
      <w:b/>
      <w:smallCaps/>
      <w:spacing w:val="26"/>
      <w:sz w:val="24"/>
      <w:szCs w:val="24"/>
      <w:lang w:val="pt-BR" w:eastAsia="pt-BR"/>
    </w:rPr>
  </w:style>
  <w:style w:type="character" w:customStyle="1" w:styleId="2SUBTTULOChar">
    <w:name w:val="2. SUBTÍTULO Char"/>
    <w:basedOn w:val="Fontepargpadro"/>
    <w:link w:val="2SUBTTULO"/>
    <w:rsid w:val="00D473C7"/>
    <w:rPr>
      <w:rFonts w:asciiTheme="minorHAnsi" w:eastAsia="Times New Roman" w:hAnsiTheme="minorHAnsi"/>
      <w:b/>
      <w:smallCaps/>
      <w:spacing w:val="26"/>
      <w:sz w:val="24"/>
      <w:szCs w:val="24"/>
      <w:lang w:val="pt-BR" w:eastAsia="pt-BR" w:bidi="ar-SA"/>
    </w:rPr>
  </w:style>
  <w:style w:type="character" w:styleId="TextodoEspaoReservado">
    <w:name w:val="Placeholder Text"/>
    <w:basedOn w:val="Fontepargpadro"/>
    <w:uiPriority w:val="99"/>
    <w:semiHidden/>
    <w:rsid w:val="00D473C7"/>
    <w:rPr>
      <w:color w:val="808080"/>
    </w:rPr>
  </w:style>
  <w:style w:type="table" w:styleId="Tabelacomgrade">
    <w:name w:val="Table Grid"/>
    <w:basedOn w:val="Tabelanormal"/>
    <w:uiPriority w:val="39"/>
    <w:rsid w:val="00D47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5A769507ED2408FB0C4B5CB7EE8A1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A3A33F-F5CB-4BA4-99DE-EA5712437653}"/>
      </w:docPartPr>
      <w:docPartBody>
        <w:p w:rsidR="001E232D" w:rsidRDefault="009E7BF4" w:rsidP="009E7BF4">
          <w:pPr>
            <w:pStyle w:val="75A769507ED2408FB0C4B5CB7EE8A151"/>
          </w:pPr>
          <w:r w:rsidRPr="00DC0668">
            <w:rPr>
              <w:rStyle w:val="TextodoEspaoReservado"/>
              <w:b/>
            </w:rPr>
            <w:t>Clique ou toque aqui para inserir o texto.</w:t>
          </w:r>
        </w:p>
      </w:docPartBody>
    </w:docPart>
    <w:docPart>
      <w:docPartPr>
        <w:name w:val="7EA611FAD7FD4B49A1B9AD6972F551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3E630D5-FA82-43AC-AD79-74DC1068E174}"/>
      </w:docPartPr>
      <w:docPartBody>
        <w:p w:rsidR="001E232D" w:rsidRDefault="009E7BF4" w:rsidP="009E7BF4">
          <w:pPr>
            <w:pStyle w:val="7EA611FAD7FD4B49A1B9AD6972F5515F"/>
          </w:pPr>
          <w:r w:rsidRPr="004836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93F99DCC0B245F9AED087897C98BB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D20C8DA-AE45-4053-B675-085967F07C3A}"/>
      </w:docPartPr>
      <w:docPartBody>
        <w:p w:rsidR="001E232D" w:rsidRDefault="009E7BF4" w:rsidP="009E7BF4">
          <w:pPr>
            <w:pStyle w:val="B93F99DCC0B245F9AED087897C98BBD7"/>
          </w:pPr>
          <w:r w:rsidRPr="004836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814F26737EB46EF9FEB19031AE4F2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AD87666-ACC8-45CB-A720-BAAFCF2B7562}"/>
      </w:docPartPr>
      <w:docPartBody>
        <w:p w:rsidR="001E232D" w:rsidRDefault="009E7BF4" w:rsidP="009E7BF4">
          <w:pPr>
            <w:pStyle w:val="9814F26737EB46EF9FEB19031AE4F2D2"/>
          </w:pPr>
          <w:r w:rsidRPr="0048360A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EC7284A88734C229E0D1FE97930A64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8A77A5-FB52-4E41-A066-EC227DB90DEA}"/>
      </w:docPartPr>
      <w:docPartBody>
        <w:p w:rsidR="001E232D" w:rsidRDefault="009E7BF4" w:rsidP="009E7BF4">
          <w:pPr>
            <w:pStyle w:val="AEC7284A88734C229E0D1FE97930A646"/>
          </w:pPr>
          <w:r w:rsidRPr="0048360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Devanagari">
    <w:charset w:val="00"/>
    <w:family w:val="swiss"/>
    <w:pitch w:val="variable"/>
    <w:sig w:usb0="80008023" w:usb1="00002046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Kantumruy Pro SemiBold">
    <w:altName w:val="Liberation Mono"/>
    <w:charset w:val="00"/>
    <w:family w:val="auto"/>
    <w:pitch w:val="variable"/>
    <w:sig w:usb0="80000023" w:usb1="00000002" w:usb2="0001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aleway SemiBold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BF4"/>
    <w:rsid w:val="001E232D"/>
    <w:rsid w:val="00451008"/>
    <w:rsid w:val="00640F29"/>
    <w:rsid w:val="009E7BF4"/>
    <w:rsid w:val="00C64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E7BF4"/>
    <w:rPr>
      <w:color w:val="808080"/>
    </w:rPr>
  </w:style>
  <w:style w:type="paragraph" w:customStyle="1" w:styleId="75A769507ED2408FB0C4B5CB7EE8A151">
    <w:name w:val="75A769507ED2408FB0C4B5CB7EE8A151"/>
    <w:rsid w:val="009E7BF4"/>
  </w:style>
  <w:style w:type="paragraph" w:customStyle="1" w:styleId="7EA611FAD7FD4B49A1B9AD6972F5515F">
    <w:name w:val="7EA611FAD7FD4B49A1B9AD6972F5515F"/>
    <w:rsid w:val="009E7BF4"/>
  </w:style>
  <w:style w:type="paragraph" w:customStyle="1" w:styleId="B93F99DCC0B245F9AED087897C98BBD7">
    <w:name w:val="B93F99DCC0B245F9AED087897C98BBD7"/>
    <w:rsid w:val="009E7BF4"/>
  </w:style>
  <w:style w:type="paragraph" w:customStyle="1" w:styleId="9814F26737EB46EF9FEB19031AE4F2D2">
    <w:name w:val="9814F26737EB46EF9FEB19031AE4F2D2"/>
    <w:rsid w:val="009E7BF4"/>
  </w:style>
  <w:style w:type="paragraph" w:customStyle="1" w:styleId="AEC7284A88734C229E0D1FE97930A646">
    <w:name w:val="AEC7284A88734C229E0D1FE97930A646"/>
    <w:rsid w:val="009E7BF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+ODyTFxsHC8geqks3opjO9T8wAA==">AMUW2mUZgrQ8FaMkjr4JFpPC6MOfXRnqyb8JdO5niuwasrWLwNOJCa6p8HiAONE+yMOhLfvOPaG+W8AnSMqaYW085vyMsRl2Oq2/PEn+ikXh45zVCLiuIYjMuLDWQyo8OilLuri0Poji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869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Flavio Nicaretta Amorim</cp:lastModifiedBy>
  <cp:revision>4</cp:revision>
  <dcterms:created xsi:type="dcterms:W3CDTF">2023-03-31T19:09:00Z</dcterms:created>
  <dcterms:modified xsi:type="dcterms:W3CDTF">2023-05-04T19:29:00Z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2021-02-11T00:00:00Z</vt:filetime>
  </property>
  <property fmtid="{D5CDD505-2E9C-101B-9397-08002B2CF9AE}" pid="3" name="Creator">
    <vt:lpwstr>PDFium</vt:lpwstr>
  </property>
  <property fmtid="{D5CDD505-2E9C-101B-9397-08002B2CF9AE}" pid="4" name="ICV">
    <vt:lpwstr>55362CB8E6E4431298DF99DEDB494F1A</vt:lpwstr>
  </property>
  <property fmtid="{D5CDD505-2E9C-101B-9397-08002B2CF9AE}" pid="5" name="KSOProductBuildVer">
    <vt:lpwstr>1046-11.2.0.11254</vt:lpwstr>
  </property>
  <property fmtid="{D5CDD505-2E9C-101B-9397-08002B2CF9AE}" pid="6" name="LastSaved">
    <vt:filetime>2021-02-11T00:00:00Z</vt:filetime>
  </property>
</Properties>
</file>